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88" w:rsidRPr="00592E88" w:rsidRDefault="00592E88">
      <w:pPr>
        <w:rPr>
          <w:b/>
          <w:sz w:val="24"/>
          <w:szCs w:val="24"/>
        </w:rPr>
      </w:pPr>
      <w:r w:rsidRPr="00592E88">
        <w:rPr>
          <w:b/>
          <w:sz w:val="24"/>
          <w:szCs w:val="24"/>
        </w:rPr>
        <w:t>Список лиц, прошедших отборочный этап студен</w:t>
      </w:r>
      <w:r w:rsidR="004855BC">
        <w:rPr>
          <w:b/>
          <w:sz w:val="24"/>
          <w:szCs w:val="24"/>
        </w:rPr>
        <w:t>ческой педагогической олимпиады</w:t>
      </w:r>
    </w:p>
    <w:p w:rsidR="00592E88" w:rsidRPr="00592E88" w:rsidRDefault="00592E88" w:rsidP="00592E88">
      <w:pPr>
        <w:jc w:val="center"/>
        <w:rPr>
          <w:b/>
          <w:sz w:val="24"/>
          <w:szCs w:val="24"/>
        </w:rPr>
      </w:pPr>
      <w:r w:rsidRPr="00592E88">
        <w:rPr>
          <w:b/>
          <w:sz w:val="24"/>
          <w:szCs w:val="24"/>
        </w:rPr>
        <w:t>«Наследие К.Д. Ушинского: от истории к перспективам»</w:t>
      </w:r>
      <w:bookmarkStart w:id="0" w:name="_GoBack"/>
      <w:bookmarkEnd w:id="0"/>
    </w:p>
    <w:p w:rsidR="00592E88" w:rsidRDefault="00592E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984"/>
        <w:gridCol w:w="4820"/>
      </w:tblGrid>
      <w:tr w:rsidR="00592E88" w:rsidRPr="00592E88" w:rsidTr="004855BC">
        <w:trPr>
          <w:trHeight w:val="576"/>
        </w:trPr>
        <w:tc>
          <w:tcPr>
            <w:tcW w:w="1129" w:type="dxa"/>
            <w:hideMark/>
          </w:tcPr>
          <w:p w:rsidR="00592E88" w:rsidRDefault="00592E88" w:rsidP="00592E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 w:rsidRPr="00592E88">
              <w:rPr>
                <w:b/>
                <w:bCs/>
              </w:rPr>
              <w:t>баллов</w:t>
            </w:r>
          </w:p>
          <w:p w:rsidR="00592E88" w:rsidRPr="00592E88" w:rsidRDefault="00592E88" w:rsidP="00592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(Тест)</w:t>
            </w:r>
          </w:p>
        </w:tc>
        <w:tc>
          <w:tcPr>
            <w:tcW w:w="993" w:type="dxa"/>
            <w:hideMark/>
          </w:tcPr>
          <w:p w:rsidR="00592E88" w:rsidRPr="00592E88" w:rsidRDefault="00592E88" w:rsidP="00592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баллов</w:t>
            </w:r>
            <w:r w:rsidRPr="00592E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(Э</w:t>
            </w:r>
            <w:r w:rsidRPr="00592E88">
              <w:rPr>
                <w:b/>
                <w:bCs/>
              </w:rPr>
              <w:t>ссе</w:t>
            </w:r>
            <w:r>
              <w:rPr>
                <w:b/>
                <w:bCs/>
              </w:rPr>
              <w:t>)</w:t>
            </w:r>
          </w:p>
        </w:tc>
        <w:tc>
          <w:tcPr>
            <w:tcW w:w="1984" w:type="dxa"/>
            <w:hideMark/>
          </w:tcPr>
          <w:p w:rsidR="00592E88" w:rsidRDefault="00592E88" w:rsidP="00592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сумма</w:t>
            </w:r>
          </w:p>
          <w:p w:rsidR="00592E88" w:rsidRPr="00592E88" w:rsidRDefault="00592E88" w:rsidP="00592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(Отборочный этап)</w:t>
            </w:r>
          </w:p>
        </w:tc>
        <w:tc>
          <w:tcPr>
            <w:tcW w:w="4820" w:type="dxa"/>
            <w:hideMark/>
          </w:tcPr>
          <w:p w:rsidR="00592E88" w:rsidRPr="00592E88" w:rsidRDefault="00592E88" w:rsidP="00592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27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7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34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Мустаев</w:t>
            </w:r>
            <w:proofErr w:type="spellEnd"/>
            <w:r w:rsidRPr="00592E88">
              <w:t xml:space="preserve"> Марат </w:t>
            </w:r>
            <w:proofErr w:type="spellStart"/>
            <w:r w:rsidRPr="00592E88">
              <w:t>Наилевич</w:t>
            </w:r>
            <w:proofErr w:type="spellEnd"/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28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34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 xml:space="preserve">Лебедева Арина Андреевна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28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7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35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Пыжова</w:t>
            </w:r>
            <w:proofErr w:type="spellEnd"/>
            <w:r w:rsidRPr="00592E88">
              <w:t xml:space="preserve"> Юлия Дмитриевна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28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34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 xml:space="preserve">Войтенко Елена Васильевна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7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33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Милишева</w:t>
            </w:r>
            <w:proofErr w:type="spellEnd"/>
            <w:r w:rsidRPr="00592E88">
              <w:t xml:space="preserve"> Кристина Дмитриевна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32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Башкина</w:t>
            </w:r>
            <w:proofErr w:type="spellEnd"/>
            <w:r w:rsidRPr="00592E88">
              <w:t xml:space="preserve"> Анастасия Викторовна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32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 xml:space="preserve">Пташкина Екатерина Юрьевна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25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7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32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>Ершова Анастасия Денисовна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25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7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32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 xml:space="preserve">Ермакова Анастасия Евгеньевна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25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7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32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Байгузова</w:t>
            </w:r>
            <w:proofErr w:type="spellEnd"/>
            <w:r w:rsidRPr="00592E88">
              <w:t xml:space="preserve"> Анна Алексеевна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25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7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32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 xml:space="preserve">Воронина Виктория Николаевна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32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 xml:space="preserve">Бабенко Александра Юрьевна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32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>Соколова Любовь Ивановна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25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 xml:space="preserve">Федоренко Дарья Андреевна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25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Шлепова</w:t>
            </w:r>
            <w:proofErr w:type="spellEnd"/>
            <w:r w:rsidRPr="00592E88">
              <w:t xml:space="preserve"> Софья Александровна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25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>Любавина Анастасия Станиславовна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25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Фасахова</w:t>
            </w:r>
            <w:proofErr w:type="spellEnd"/>
            <w:r w:rsidRPr="00592E88">
              <w:t xml:space="preserve"> Рита </w:t>
            </w:r>
            <w:proofErr w:type="spellStart"/>
            <w:r w:rsidRPr="00592E88">
              <w:t>Радиковна</w:t>
            </w:r>
            <w:proofErr w:type="spellEnd"/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24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7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Волжина</w:t>
            </w:r>
            <w:proofErr w:type="spellEnd"/>
            <w:r w:rsidRPr="00592E88">
              <w:t xml:space="preserve"> Анастасия Сергеевна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27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4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Дорогова</w:t>
            </w:r>
            <w:proofErr w:type="spellEnd"/>
            <w:r w:rsidRPr="00592E88">
              <w:t xml:space="preserve"> Анастасия Вячеславовна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5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Рябчевская</w:t>
            </w:r>
            <w:proofErr w:type="spellEnd"/>
            <w:r w:rsidRPr="00592E88">
              <w:t xml:space="preserve"> Екатерина Андреевна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24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7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>Новиков Никита Александрович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5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Токарчук</w:t>
            </w:r>
            <w:proofErr w:type="spellEnd"/>
            <w:r w:rsidRPr="00592E88">
              <w:t xml:space="preserve"> София Игоревна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5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>Полякова Лина Геннадьевна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5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 xml:space="preserve">Власова Людмила Михайловна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5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>Козлова Ксения Давидовна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25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6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r w:rsidRPr="00592E88">
              <w:t xml:space="preserve">Филимонова Надежда Александровна </w:t>
            </w:r>
          </w:p>
        </w:tc>
      </w:tr>
      <w:tr w:rsidR="00592E88" w:rsidRPr="00592E88" w:rsidTr="004855BC">
        <w:trPr>
          <w:trHeight w:val="288"/>
        </w:trPr>
        <w:tc>
          <w:tcPr>
            <w:tcW w:w="1129" w:type="dxa"/>
            <w:noWrap/>
            <w:hideMark/>
          </w:tcPr>
          <w:p w:rsidR="00592E88" w:rsidRPr="00592E88" w:rsidRDefault="00592E88" w:rsidP="00592E88">
            <w:r w:rsidRPr="00592E88">
              <w:t>26</w:t>
            </w:r>
          </w:p>
        </w:tc>
        <w:tc>
          <w:tcPr>
            <w:tcW w:w="993" w:type="dxa"/>
            <w:noWrap/>
            <w:hideMark/>
          </w:tcPr>
          <w:p w:rsidR="00592E88" w:rsidRPr="00592E88" w:rsidRDefault="00592E88" w:rsidP="00592E88">
            <w:r w:rsidRPr="00592E88">
              <w:t>5</w:t>
            </w:r>
          </w:p>
        </w:tc>
        <w:tc>
          <w:tcPr>
            <w:tcW w:w="1984" w:type="dxa"/>
            <w:noWrap/>
            <w:hideMark/>
          </w:tcPr>
          <w:p w:rsidR="00592E88" w:rsidRPr="00592E88" w:rsidRDefault="00592E88" w:rsidP="00592E88">
            <w:r w:rsidRPr="00592E88">
              <w:t>31</w:t>
            </w:r>
          </w:p>
        </w:tc>
        <w:tc>
          <w:tcPr>
            <w:tcW w:w="4820" w:type="dxa"/>
            <w:noWrap/>
            <w:hideMark/>
          </w:tcPr>
          <w:p w:rsidR="00592E88" w:rsidRPr="00592E88" w:rsidRDefault="00592E88">
            <w:proofErr w:type="spellStart"/>
            <w:r w:rsidRPr="00592E88">
              <w:t>Тайдынова</w:t>
            </w:r>
            <w:proofErr w:type="spellEnd"/>
            <w:r w:rsidRPr="00592E88">
              <w:t xml:space="preserve"> Алиса Алексеевна</w:t>
            </w:r>
          </w:p>
        </w:tc>
      </w:tr>
    </w:tbl>
    <w:p w:rsidR="00825240" w:rsidRDefault="00825240"/>
    <w:sectPr w:rsidR="0082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0"/>
    <w:rsid w:val="004855BC"/>
    <w:rsid w:val="00592E88"/>
    <w:rsid w:val="00825240"/>
    <w:rsid w:val="009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3EF5"/>
  <w15:chartTrackingRefBased/>
  <w15:docId w15:val="{F93A0AD4-4686-47BC-A53D-B4C1B130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2023-04-10T07:25:00Z</dcterms:created>
  <dcterms:modified xsi:type="dcterms:W3CDTF">2023-04-10T07:36:00Z</dcterms:modified>
</cp:coreProperties>
</file>